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685"/>
        <w:gridCol w:w="3261"/>
      </w:tblGrid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Left agnya (right temple)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     Front Agnya (centre)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Right agnya (left temple)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destroy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all the negativity of my emotional body and take me to a higher plane of positive emotions.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kundalini, I am the Sirit. I am not the ego nor the super-ego; I am not my </w:t>
            </w:r>
            <w:proofErr w:type="gramStart"/>
            <w:r>
              <w:rPr>
                <w:rFonts w:ascii="Comic Sans MS" w:hAnsi="Comic Sans MS"/>
                <w:sz w:val="22"/>
              </w:rPr>
              <w:t>mind ,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intellect or emotions, only pure spirit.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please let my ego co-operate in my search for the Divine.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kundalini, you are the One who comforts me.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kundalini, I leave my past and future in Your hands. Help me to live in the Now, in the present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help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to overcome my identifications.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forgive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for all the mistakes committed in my seeking.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proofErr w:type="gramStart"/>
            <w:r>
              <w:rPr>
                <w:rFonts w:ascii="Comic Sans MS" w:hAnsi="Comic Sans MS"/>
                <w:sz w:val="22"/>
              </w:rPr>
              <w:t>Mother kundalini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22"/>
              </w:rPr>
              <w:t>please give me mental peace</w:t>
            </w:r>
            <w:proofErr w:type="gramEnd"/>
            <w:r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help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to see all the disguises of the ego, especially when it tries to look like it is the spirit ‘thinking’.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help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to overcome my conditionings.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please purify and enlightem my mind and thoughts.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kundalini,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please help me not to be critical or judgemental of other people.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please let my super-ego have good habits in the search for the Divine.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please come into my mind and my thoughts, please establish yourself in my mind and thoughts</w:t>
            </w:r>
          </w:p>
        </w:tc>
        <w:tc>
          <w:tcPr>
            <w:tcW w:w="3261" w:type="dxa"/>
          </w:tcPr>
          <w:p w:rsidR="00782206" w:rsidRDefault="00782206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kundalini, I surrender my ego 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I surrender all my conditionings and all the self-created pain created by my negative emotions.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establish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in the state of thoughtless awareness. And let me feel the joy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kundalini, I am not a judge.</w:t>
            </w: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please, don’t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let the negativity of the collective subconscious take over my spirit, my mind or my thoughts.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make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a forgiving and tolerant person.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I surrender all my unconscious addictions to pain, feeling victim, sadness, living in or recreating the past constantly.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Mother kundalini I forgive everyone and everything, including myself.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kundalini,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remove any feeling of anxiousness or anxiety. Remove depressive thoughts or emotions.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</w:t>
            </w:r>
            <w:proofErr w:type="gramStart"/>
            <w:r>
              <w:rPr>
                <w:rFonts w:ascii="Comic Sans MS" w:hAnsi="Comic Sans MS"/>
                <w:sz w:val="22"/>
              </w:rPr>
              <w:t>kundalini please help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me to stop all my thoughts.</w:t>
            </w: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</w:tr>
      <w:tr w:rsidR="00782206" w:rsidTr="00782206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782206" w:rsidRDefault="00782206" w:rsidP="00CA1D6B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Mother kundalini please </w:t>
            </w:r>
            <w:proofErr w:type="gramStart"/>
            <w:r>
              <w:rPr>
                <w:rFonts w:ascii="Comic Sans MS" w:hAnsi="Comic Sans MS"/>
                <w:sz w:val="22"/>
              </w:rPr>
              <w:t>help  me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to be always in a state of acceptance, enjoyment or enthusiasm. </w:t>
            </w:r>
          </w:p>
        </w:tc>
        <w:tc>
          <w:tcPr>
            <w:tcW w:w="3685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  <w:tc>
          <w:tcPr>
            <w:tcW w:w="3261" w:type="dxa"/>
          </w:tcPr>
          <w:p w:rsidR="00782206" w:rsidRDefault="00782206">
            <w:pPr>
              <w:tabs>
                <w:tab w:val="left" w:pos="2977"/>
              </w:tabs>
              <w:rPr>
                <w:rFonts w:ascii="Comic Sans MS" w:hAnsi="Comic Sans MS"/>
                <w:sz w:val="22"/>
              </w:rPr>
            </w:pPr>
          </w:p>
        </w:tc>
      </w:tr>
    </w:tbl>
    <w:p w:rsidR="00730A19" w:rsidRDefault="00782206"/>
    <w:sectPr w:rsidR="00730A19" w:rsidSect="005E1B63">
      <w:pgSz w:w="12240" w:h="15840"/>
      <w:pgMar w:top="873" w:right="663" w:bottom="873" w:left="663" w:header="0" w:footer="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82206"/>
    <w:rsid w:val="007822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06"/>
    <w:pPr>
      <w:spacing w:after="0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Goad</dc:creator>
  <cp:keywords/>
  <cp:lastModifiedBy>Vanessa Goad</cp:lastModifiedBy>
  <cp:revision>1</cp:revision>
  <dcterms:created xsi:type="dcterms:W3CDTF">2018-02-08T10:09:00Z</dcterms:created>
  <dcterms:modified xsi:type="dcterms:W3CDTF">2018-02-08T10:10:00Z</dcterms:modified>
</cp:coreProperties>
</file>