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E9C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ІГРИ ДЛЯ ПРЕЗЕНТАЦІЇ ВІШУДІ</w:t>
      </w:r>
    </w:p>
    <w:p w14:paraId="140143D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32D93" w14:textId="75837C5D" w:rsidR="00B10BE3" w:rsidRPr="008C5D20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BE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ДЗЕРКАЛО</w:t>
      </w:r>
      <w:r w:rsidR="008C5D20">
        <w:rPr>
          <w:rFonts w:ascii="Arial" w:eastAsia="Times New Roman" w:hAnsi="Arial" w:cs="Arial"/>
          <w:b/>
          <w:bCs/>
          <w:i/>
          <w:iCs/>
          <w:color w:val="000000"/>
          <w:lang w:val="uk-UA" w:eastAsia="ru-RU"/>
        </w:rPr>
        <w:t xml:space="preserve"> (А, Б – гравці)</w:t>
      </w:r>
    </w:p>
    <w:p w14:paraId="1C481DEC" w14:textId="30D8074F" w:rsidR="00B10BE3" w:rsidRPr="00B10BE3" w:rsidRDefault="008C5D20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Р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аунд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uk-UA" w:eastAsia="ru-RU"/>
        </w:rPr>
        <w:t>1</w:t>
      </w:r>
      <w:r w:rsidR="00B10BE3" w:rsidRPr="00B10BE3">
        <w:rPr>
          <w:rFonts w:ascii="Arial" w:eastAsia="Times New Roman" w:hAnsi="Arial" w:cs="Arial"/>
          <w:color w:val="000000"/>
          <w:lang w:eastAsia="ru-RU"/>
        </w:rPr>
        <w:t> </w:t>
      </w:r>
    </w:p>
    <w:p w14:paraId="15B09F15" w14:textId="41B54CB6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А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: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 xml:space="preserve">робить плавні але чіткі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хи</w:t>
      </w:r>
      <w:proofErr w:type="spellEnd"/>
    </w:p>
    <w:p w14:paraId="33D3B2E2" w14:textId="42DA19E4" w:rsidR="00B10BE3" w:rsidRPr="008C5D20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Б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: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точно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повторю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є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рухи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 xml:space="preserve"> імітуючи віддзеркалення А</w:t>
      </w:r>
    </w:p>
    <w:p w14:paraId="5B82622A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CCBD6" w14:textId="46E4FB86" w:rsidR="00B10BE3" w:rsidRDefault="008C5D20" w:rsidP="00B10BE3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Р</w:t>
      </w:r>
      <w:r w:rsidR="00B10BE3" w:rsidRPr="00B10BE3">
        <w:rPr>
          <w:rFonts w:ascii="Arial" w:eastAsia="Times New Roman" w:hAnsi="Arial" w:cs="Arial"/>
          <w:color w:val="000000"/>
          <w:lang w:eastAsia="ru-RU"/>
        </w:rPr>
        <w:t>аунд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2</w:t>
      </w:r>
    </w:p>
    <w:p w14:paraId="59922CA7" w14:textId="1A724F5F" w:rsidR="008C5D20" w:rsidRPr="008C5D20" w:rsidRDefault="008C5D20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Обмін ролями</w:t>
      </w:r>
    </w:p>
    <w:p w14:paraId="04249DC6" w14:textId="2E5B9EF1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Б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: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веде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виконанні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повільних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чітких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рухів</w:t>
      </w:r>
      <w:proofErr w:type="spellEnd"/>
    </w:p>
    <w:p w14:paraId="0BC55DEB" w14:textId="1CF22551" w:rsidR="00B10BE3" w:rsidRPr="008C5D20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А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>: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C5D20">
        <w:rPr>
          <w:rFonts w:ascii="Arial" w:eastAsia="Times New Roman" w:hAnsi="Arial" w:cs="Arial"/>
          <w:color w:val="000000"/>
          <w:lang w:val="uk-UA" w:eastAsia="ru-RU"/>
        </w:rPr>
        <w:t xml:space="preserve">точно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слідує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2DB0C18F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E65D6" w14:textId="2B95B702" w:rsidR="00B10BE3" w:rsidRPr="008C5D20" w:rsidRDefault="008C5D20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Р</w:t>
      </w:r>
      <w:r w:rsidR="00B10BE3" w:rsidRPr="00B10BE3">
        <w:rPr>
          <w:rFonts w:ascii="Arial" w:eastAsia="Times New Roman" w:hAnsi="Arial" w:cs="Arial"/>
          <w:color w:val="000000"/>
          <w:lang w:eastAsia="ru-RU"/>
        </w:rPr>
        <w:t>аунд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3</w:t>
      </w:r>
    </w:p>
    <w:p w14:paraId="6A95A93E" w14:textId="2C886599" w:rsidR="00B10BE3" w:rsidRPr="00B10BE3" w:rsidRDefault="008C5D20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Н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емає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лідера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; А і Б - 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однаково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відповідальні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за</w:t>
      </w:r>
    </w:p>
    <w:p w14:paraId="0A8A9BF3" w14:textId="1D479687" w:rsidR="00B10BE3" w:rsidRPr="00917309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початок руху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продовження</w:t>
      </w:r>
      <w:proofErr w:type="spellEnd"/>
      <w:r w:rsidR="00917309">
        <w:rPr>
          <w:rFonts w:ascii="Arial" w:eastAsia="Times New Roman" w:hAnsi="Arial" w:cs="Arial"/>
          <w:color w:val="000000"/>
          <w:lang w:val="uk-UA" w:eastAsia="ru-RU"/>
        </w:rPr>
        <w:t>. Гравці виконують рухи разом продовжуючи імітувати дзеркало.</w:t>
      </w:r>
    </w:p>
    <w:p w14:paraId="028D6663" w14:textId="77777777" w:rsidR="00B10BE3" w:rsidRPr="00783307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9DA4C8" w14:textId="742F6669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4D">
        <w:rPr>
          <w:rFonts w:ascii="Arial" w:eastAsia="Times New Roman" w:hAnsi="Arial" w:cs="Arial"/>
          <w:color w:val="000000"/>
          <w:lang w:eastAsia="ru-RU"/>
        </w:rPr>
        <w:t xml:space="preserve">В </w:t>
      </w:r>
      <w:proofErr w:type="spellStart"/>
      <w:r w:rsidRPr="006A574D">
        <w:rPr>
          <w:rFonts w:ascii="Arial" w:eastAsia="Times New Roman" w:hAnsi="Arial" w:cs="Arial"/>
          <w:color w:val="000000"/>
          <w:lang w:eastAsia="ru-RU"/>
        </w:rPr>
        <w:t>кінці</w:t>
      </w:r>
      <w:proofErr w:type="spellEnd"/>
      <w:r w:rsidRPr="006A57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A574D">
        <w:rPr>
          <w:rFonts w:ascii="Arial" w:eastAsia="Times New Roman" w:hAnsi="Arial" w:cs="Arial"/>
          <w:color w:val="000000"/>
          <w:lang w:eastAsia="ru-RU"/>
        </w:rPr>
        <w:t>гри</w:t>
      </w:r>
      <w:proofErr w:type="spellEnd"/>
      <w:r w:rsidRPr="006A574D">
        <w:rPr>
          <w:rFonts w:ascii="Arial" w:eastAsia="Times New Roman" w:hAnsi="Arial" w:cs="Arial"/>
          <w:color w:val="000000"/>
          <w:lang w:eastAsia="ru-RU"/>
        </w:rPr>
        <w:t xml:space="preserve"> запитайте</w:t>
      </w:r>
      <w:r w:rsidR="00783307" w:rsidRPr="006A574D">
        <w:rPr>
          <w:rFonts w:ascii="Arial" w:eastAsia="Times New Roman" w:hAnsi="Arial" w:cs="Arial"/>
          <w:color w:val="000000"/>
          <w:lang w:val="uk-UA" w:eastAsia="ru-RU"/>
        </w:rPr>
        <w:t xml:space="preserve"> гравців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відчу</w:t>
      </w:r>
      <w:proofErr w:type="spellEnd"/>
      <w:r w:rsidR="006A574D">
        <w:rPr>
          <w:rFonts w:ascii="Arial" w:eastAsia="Times New Roman" w:hAnsi="Arial" w:cs="Arial"/>
          <w:color w:val="000000"/>
          <w:lang w:val="uk-UA" w:eastAsia="ru-RU"/>
        </w:rPr>
        <w:t>вали? Я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гра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пройшла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для вас?</w:t>
      </w:r>
    </w:p>
    <w:p w14:paraId="0BC744B5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9920" w14:textId="5978CA0C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ГРА В М'ЯЧ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(без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обмежень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кількості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)</w:t>
      </w:r>
    </w:p>
    <w:p w14:paraId="7D365936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Кинь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уявний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м'яч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іншому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учаснику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290957D7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Ви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імітації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важкого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, великого, маленького (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заманеться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м’яча</w:t>
      </w:r>
      <w:proofErr w:type="spellEnd"/>
    </w:p>
    <w:p w14:paraId="667BAA3F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піднімаючи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</w:p>
    <w:p w14:paraId="313F163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потім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вимовляєте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ім’я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людини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кидаєте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уявний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м’яч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людині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C451CD1" w14:textId="15937DF8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інша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людина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імітує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ніби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ловить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спочатку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називає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ім'я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кому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відкидає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м’яч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потім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кидає</w:t>
      </w:r>
      <w:proofErr w:type="spellEnd"/>
      <w:r w:rsidR="006A574D">
        <w:rPr>
          <w:rFonts w:ascii="Arial" w:eastAsia="Times New Roman" w:hAnsi="Arial" w:cs="Arial"/>
          <w:color w:val="000000"/>
          <w:lang w:val="uk-UA" w:eastAsia="ru-RU"/>
        </w:rPr>
        <w:t xml:space="preserve"> його</w:t>
      </w:r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626F6506" w14:textId="2DCADAEC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зробити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2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раунди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Кожен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змінювати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вагу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розмір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м’яча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668394FB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76069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Опишіть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: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для вас?</w:t>
      </w:r>
    </w:p>
    <w:p w14:paraId="0D3A8652" w14:textId="15436498" w:rsidR="00B10BE3" w:rsidRPr="006A574D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93FBA07" w14:textId="63096852" w:rsidR="00B10BE3" w:rsidRPr="00B10BE3" w:rsidRDefault="00EC746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uk-UA" w:eastAsia="ru-RU"/>
        </w:rPr>
        <w:t>АКВАРІУМ</w:t>
      </w:r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(без 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обмежень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кількості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>)</w:t>
      </w:r>
    </w:p>
    <w:p w14:paraId="3CD067E6" w14:textId="6036C9A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підготовка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: кожному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потрібен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кольоровий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18CD">
        <w:rPr>
          <w:rFonts w:ascii="Arial" w:eastAsia="Times New Roman" w:hAnsi="Arial" w:cs="Arial"/>
          <w:color w:val="000000"/>
          <w:lang w:val="uk-UA" w:eastAsia="ru-RU"/>
        </w:rPr>
        <w:t>стікер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C7463">
        <w:rPr>
          <w:rFonts w:ascii="Arial" w:eastAsia="Times New Roman" w:hAnsi="Arial" w:cs="Arial"/>
          <w:color w:val="000000"/>
          <w:lang w:val="uk-UA" w:eastAsia="ru-RU"/>
        </w:rPr>
        <w:t>щоб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заклеїти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камеру)</w:t>
      </w:r>
    </w:p>
    <w:p w14:paraId="222EB5BA" w14:textId="0DC5DF3A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Почніть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того,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попросіть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групу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C7463">
        <w:rPr>
          <w:rFonts w:ascii="Arial" w:eastAsia="Times New Roman" w:hAnsi="Arial" w:cs="Arial"/>
          <w:color w:val="000000"/>
          <w:lang w:val="uk-UA" w:eastAsia="ru-RU"/>
        </w:rPr>
        <w:t>за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клеїти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камеру</w:t>
      </w:r>
      <w:r w:rsidR="00EC7463">
        <w:rPr>
          <w:rFonts w:ascii="Arial" w:eastAsia="Times New Roman" w:hAnsi="Arial" w:cs="Arial"/>
          <w:color w:val="000000"/>
          <w:lang w:val="uk-UA" w:eastAsia="ru-RU"/>
        </w:rPr>
        <w:t xml:space="preserve"> стікером</w:t>
      </w:r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74FE6BDF" w14:textId="64D9A0AF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Потім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попросіть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5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волонтерів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прибрати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="00EC7463">
        <w:rPr>
          <w:rFonts w:ascii="Arial" w:eastAsia="Times New Roman" w:hAnsi="Arial" w:cs="Arial"/>
          <w:color w:val="000000"/>
          <w:lang w:val="uk-UA" w:eastAsia="ru-RU"/>
        </w:rPr>
        <w:t xml:space="preserve"> з камери</w:t>
      </w:r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F7D38E7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Мета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полягає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тому,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п'ятеро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могли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поступитися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своїм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місцем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бажаючим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прийняти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участь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бесіді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згодом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61FCEF86" w14:textId="77777777" w:rsidR="00B10BE3" w:rsidRPr="00AF1872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працює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:</w:t>
      </w:r>
    </w:p>
    <w:p w14:paraId="3F7DE051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приховані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учасники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повідомляють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вам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вони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зайти</w:t>
      </w:r>
    </w:p>
    <w:p w14:paraId="5B1347D6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одразу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хтось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із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відкритих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учасників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заклеює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свою камеру,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міг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зайти той,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хто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доєднатися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0DB7B05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І так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AF5AE89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Повинно бути видно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п’ять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облич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1E3593F1" w14:textId="0D8E94A3" w:rsidR="00B10BE3" w:rsidRPr="00EC7463" w:rsidRDefault="005B4078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Це задача всієї</w:t>
      </w:r>
      <w:r w:rsidR="00B10BE3" w:rsidRPr="00B10BE3">
        <w:rPr>
          <w:rFonts w:ascii="Arial" w:eastAsia="Times New Roman" w:hAnsi="Arial" w:cs="Arial"/>
          <w:color w:val="000000"/>
          <w:lang w:eastAsia="ru-RU"/>
        </w:rPr>
        <w:t xml:space="preserve"> г</w:t>
      </w:r>
      <w:proofErr w:type="spellStart"/>
      <w:r w:rsidR="00B10BE3" w:rsidRPr="00B10BE3">
        <w:rPr>
          <w:rFonts w:ascii="Arial" w:eastAsia="Times New Roman" w:hAnsi="Arial" w:cs="Arial"/>
          <w:color w:val="000000"/>
          <w:lang w:eastAsia="ru-RU"/>
        </w:rPr>
        <w:t>рупи</w:t>
      </w:r>
      <w:proofErr w:type="spellEnd"/>
      <w:r w:rsidR="00B10BE3"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087933AF" w14:textId="204A463F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попросити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долучитись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когось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із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учасників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недостатньо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облич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просто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відклеюєте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листок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долучайтесь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спілкування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6FA3B7B5" w14:textId="1AB78DF3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Група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повинна </w:t>
      </w:r>
      <w:r w:rsidR="00EB5CF1">
        <w:rPr>
          <w:rFonts w:ascii="Arial" w:eastAsia="Times New Roman" w:hAnsi="Arial" w:cs="Arial"/>
          <w:color w:val="000000"/>
          <w:lang w:val="uk-UA" w:eastAsia="ru-RU"/>
        </w:rPr>
        <w:t>слідкувати за чатом. Н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залишайте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чекати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того,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хто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долучитись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r w:rsidR="00EB5CF1">
        <w:rPr>
          <w:rFonts w:ascii="Arial" w:eastAsia="Times New Roman" w:hAnsi="Arial" w:cs="Arial"/>
          <w:color w:val="000000"/>
          <w:lang w:val="uk-UA" w:eastAsia="ru-RU"/>
        </w:rPr>
        <w:t>в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идимої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групи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76CB9FF9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51228" w14:textId="702C0901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Опишіть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:</w:t>
      </w:r>
      <w:r w:rsidR="00EB5CF1">
        <w:rPr>
          <w:rFonts w:ascii="Arial" w:eastAsia="Times New Roman" w:hAnsi="Arial" w:cs="Arial"/>
          <w:color w:val="000000"/>
          <w:lang w:val="uk-UA" w:eastAsia="ru-RU"/>
        </w:rPr>
        <w:t xml:space="preserve"> Яким був цей досвід</w:t>
      </w:r>
      <w:r w:rsidRPr="00B10BE3">
        <w:rPr>
          <w:rFonts w:ascii="Arial" w:eastAsia="Times New Roman" w:hAnsi="Arial" w:cs="Arial"/>
          <w:color w:val="000000"/>
          <w:lang w:eastAsia="ru-RU"/>
        </w:rPr>
        <w:t>?</w:t>
      </w:r>
    </w:p>
    <w:p w14:paraId="2F568EBB" w14:textId="77777777" w:rsidR="00B10BE3" w:rsidRPr="00B10BE3" w:rsidRDefault="00B10BE3" w:rsidP="00B10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AE5BB3" w14:textId="77777777" w:rsidR="00B10BE3" w:rsidRPr="00B10BE3" w:rsidRDefault="00B10BE3" w:rsidP="00B1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САХАДЖА ЙОГА</w:t>
      </w:r>
    </w:p>
    <w:p w14:paraId="0A00AB9C" w14:textId="77777777" w:rsidR="00B10BE3" w:rsidRPr="00B10BE3" w:rsidRDefault="00B10BE3" w:rsidP="00B1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УРИВОК З ЛЕКЦІЇ</w:t>
      </w:r>
    </w:p>
    <w:p w14:paraId="56C44162" w14:textId="77777777" w:rsidR="00B10BE3" w:rsidRPr="00B10BE3" w:rsidRDefault="00B10BE3" w:rsidP="00B10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D31E8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принцип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Крішни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настільки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важливий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називаєте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- 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наповнюємось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адже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ваша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Сахасрара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відкривається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  і</w:t>
      </w:r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відчувати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вібрації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означає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досконалий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такими,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кінець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еволюції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адже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цьому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етапі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ставали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довершеним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потреби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сахаджа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йозі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насправді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означає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після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того,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Сахасрара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відкриється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спуститися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просвітлення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означає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до принципу</w:t>
      </w:r>
      <w:proofErr w:type="gramEnd"/>
      <w:r w:rsidRPr="00B10BE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колективності</w:t>
      </w:r>
      <w:proofErr w:type="spellEnd"/>
      <w:r w:rsidRPr="00B10BE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працює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відбувається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просвітлення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цієї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відчувати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вібрації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вчора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артисти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почали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грати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зовсім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новому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вимірі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Справа не в тому,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вони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отримали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пробудження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Кундаліні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пробудження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Кундаліні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сумнівів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-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воно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повинно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спуститися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їхньої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 не повернула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вібрації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їхньої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 xml:space="preserve">то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їхні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руки не могли б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рухатися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швидко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вони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ніколи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відчули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Крішни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Мадхурі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», і вони б не проявили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0F405AF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D71D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все,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виражається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пальці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 руки,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досягає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цього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нового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усвідомлення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створення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Мадхурі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мистецтві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музиці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у ваших жестах,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всьому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руки 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важливими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відіграє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роль,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шістнадцяти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чакрах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підсплетіння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доглядає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нашим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обличчям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нашими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вухами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носом,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очима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шиєю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- за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всіма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речами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доглядає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чакра.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результаті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стати великими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акторами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невинні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сяючу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шкіру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вуха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чують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Божественну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музику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ніс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показує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вашу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гідність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Таким же чином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змінюється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весь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вираз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обличчя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сувора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запальна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людина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і у вас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різкість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обличчі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весь час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схожі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жебрака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весь час плачете, то ваше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обличчя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виглядає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жалюгідним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Все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змінюється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потрапляє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центр, де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виглядаєте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красиво,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виглядаєте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привабливо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по-Божому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отримуєте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милий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вигляд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A3632D4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8DF68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lastRenderedPageBreak/>
        <w:t>Також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зубами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язик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доглядає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зуби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потрапили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біду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вилікуються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…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…  як я вам казав, 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ніколи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житті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стоматолога,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уявити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більше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доведеться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стоматолога,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вас все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гаразд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чакрою.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ваш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язик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покращиться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Наприклад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люди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саркастичні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темпераментом, вони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сказати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нічого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весь час сарказм,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говорять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саркастичні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речі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звичку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нецензурно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висловлюватися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люди 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вкрай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жебрацькі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весь час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розмовляють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жебрацькій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манері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деяких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людей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немає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гідності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немає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немає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впевненості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собі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навіть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заїкаються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люди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стояти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сцені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читати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лекцію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- і все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відпадає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ваша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покращується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42AF844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370FC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ззовні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зовнішній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прояв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удосконалення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чакри,що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відбувається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всередині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через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пробудження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Крішни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насправді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буває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так,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всередині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тому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сенсі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все,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турбує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все,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турбує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проблеми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просто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спостерігати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Ви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цього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вам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заважає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величезну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силу.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замислюєтесь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проблеми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вирішуються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Будь яка ваша проблема, коли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отримаєте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те,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називаєте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татхастха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 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означає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стоїте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березі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спостерігаєте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рухаються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хвилі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вирішити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проблеми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01C26CC9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40A74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ваш стан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розвиненим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бачила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люди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проходять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невеликі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труднощі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розвинути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важливо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Кундаліні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насичувати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починаючи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Сахасрари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рухаючись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донизу по ваших чакрах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збагачуючи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Коли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чакрі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енергії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Кундаліні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доводиться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затриматись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вона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дійсно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намагається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провести вас через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негаразди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починаєш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думати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 xml:space="preserve">от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моє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життя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таким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блаженним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і у мене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благословень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тепер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сталося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?». 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час, коли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стати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татхастхою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 -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означає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стаєш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усе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покращується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Наприклад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скажімо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людина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працює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якомусь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місці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як ваша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увага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йде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всередину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спостерігати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речами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зсередини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результаті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точно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де не так,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оскільки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вас є сила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то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цією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силою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подолаєте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проблеми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вас є.</w:t>
      </w:r>
    </w:p>
    <w:p w14:paraId="53A1B6CB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Проблеми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вирішуються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дуже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легко,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свідком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ситуації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,  [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аніж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]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втрутилися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найкращий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стан,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називаєте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Сакшішварупатва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досягаєте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 xml:space="preserve">коли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Кундаліні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піднімається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встановлюється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зв’язок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Божественний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промінь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починає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падати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збагачує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вашу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чакру.</w:t>
      </w:r>
    </w:p>
    <w:p w14:paraId="7DEE727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B496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ім’я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Крішни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походить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слова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Кріш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означає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оранку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орати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ґрунт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посіву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сільськогосподарських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культур.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Тепер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зробив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оранку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нас, у тому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сенсі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створив нас таким чином,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коли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потрібно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прорости,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готові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цього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Але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оскільки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ми, люди,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псуємо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нашу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Вішуддхі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-чакру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багатьма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неправильними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речами,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ми куримо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вживаємо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наркотики,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використовуємо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тютюн 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 xml:space="preserve">і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таке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внаслідок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цього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наша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згасає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Окрім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того,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людина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взагалі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розмовляє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яка говорить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занадто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багато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галасує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кричить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демонструє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свою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норовливість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підвищує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голос, то вона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псує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свою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чакру.</w:t>
      </w:r>
    </w:p>
    <w:p w14:paraId="292CCBF7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995C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перше для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використовуєте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чакру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Вішуді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пам’ятайте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слід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використовувати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, для «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Мадхурі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».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хочете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сказати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комусь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спробуйте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сказати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солодке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приємне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практикуйте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деяких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місцях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бачила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звикли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певного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типу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розмови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вони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розмовляти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приємно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- для них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адхарма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розмовляти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кимось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Вони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вірять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те,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говорити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так,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зашкодити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іншим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завдавати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болю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комусь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входить в дхарму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Крішни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вбивав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когось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приємний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інших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посередині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можливим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Або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повинен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ввічливим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  до</w:t>
      </w:r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людей,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повинен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когось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убити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частину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вбивством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відкидаєте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Тому вам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залишається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солодким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. Ви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приємними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один до одного.</w:t>
      </w:r>
    </w:p>
    <w:p w14:paraId="3D12CA7B" w14:textId="77777777" w:rsidR="00B10BE3" w:rsidRPr="00B10BE3" w:rsidRDefault="00B10BE3" w:rsidP="00B10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14EEA176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Уривок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промови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Матаджі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Нірмали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Деві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21B4D801" w14:textId="77777777" w:rsidR="00B10BE3" w:rsidRPr="00B10BE3" w:rsidRDefault="00B10BE3" w:rsidP="00B10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CF5151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САХАДЖА  ЙОГА</w:t>
      </w:r>
    </w:p>
    <w:p w14:paraId="796F57A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A473" w14:textId="77777777" w:rsidR="00B10BE3" w:rsidRPr="00B10BE3" w:rsidRDefault="00B10BE3" w:rsidP="00B1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Уривок</w:t>
      </w:r>
      <w:proofErr w:type="spellEnd"/>
    </w:p>
    <w:p w14:paraId="38489B88" w14:textId="77777777" w:rsidR="00B10BE3" w:rsidRPr="00B10BE3" w:rsidRDefault="00B10BE3" w:rsidP="00B1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>Пророк - «Свобода»</w:t>
      </w:r>
    </w:p>
    <w:p w14:paraId="54837C62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79C7C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промовець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сказав: «Говори нам про свободу».</w:t>
      </w:r>
    </w:p>
    <w:p w14:paraId="7D4B159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відповів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:</w:t>
      </w:r>
    </w:p>
    <w:p w14:paraId="44873152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Біля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міських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воріт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біля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багаття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падали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ниць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поклонялись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власній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свободі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,</w:t>
      </w:r>
    </w:p>
    <w:p w14:paraId="117BE1F2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Так само,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раби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покоряються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перед тираном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вихваляють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їх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вбиває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897BB82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 xml:space="preserve">гаю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біля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храму та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цитаделі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бачив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найвільніші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вас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носять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свободу, як ярмо та наручники.</w:t>
      </w:r>
    </w:p>
    <w:p w14:paraId="500145B7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серце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кровоточить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всередині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можете бути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вільними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коли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бажання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шукати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свободи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стане упряжкою для вас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перестанете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говорити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про свободу, як про мету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досягнення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BDC4F0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Ви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справді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будете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вільними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коли ваша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перестануть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наповнюватись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хвилюванням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ночі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–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матимуть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бажань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 горя,</w:t>
      </w:r>
    </w:p>
    <w:p w14:paraId="2DCFA4D1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скоріше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навіть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коли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речі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оточуватимуть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ваше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життя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піднімитесь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над ними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прив'язані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11F2BC65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39B2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А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підніметесь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межі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своїх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дней і ночей,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розірвете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кайдани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закаті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розуму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закріпили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навколо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полудня?</w:t>
      </w:r>
    </w:p>
    <w:p w14:paraId="29DC34B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По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правді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кажучи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те,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називаєте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свободою, є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найміцнішим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ланцюгів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ланки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виблискують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сонці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засліплюють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вам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7FDE014D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4DE1D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відкинули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фрагменти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власного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«я»,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стати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вільними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?</w:t>
      </w:r>
    </w:p>
    <w:p w14:paraId="2129AAD2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Якби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несправедливий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закон, то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скасували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закон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написаний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власною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рукою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чолі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568AFB2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Ви не можете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знищити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спаливши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юридичні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книжки</w:t>
      </w:r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вимивши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чола</w:t>
      </w:r>
      <w:proofErr w:type="spellEnd"/>
    </w:p>
    <w:p w14:paraId="2CD2E9BB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судді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вилийте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нього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ціле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море.</w:t>
      </w:r>
    </w:p>
    <w:p w14:paraId="325D727E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той тиран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хотіли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скинути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трону,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придивіться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спочатку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той трон,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зведений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всередині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самих,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знищений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45FE1128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як тиран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керувати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вільними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гордими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як не сама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тиранія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власній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свободі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сором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власній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гордості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?</w:t>
      </w:r>
    </w:p>
    <w:p w14:paraId="3EE50D03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хвилювання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так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відкидаєте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proofErr w:type="gramStart"/>
      <w:r w:rsidRPr="00B10BE3">
        <w:rPr>
          <w:rFonts w:ascii="Arial" w:eastAsia="Times New Roman" w:hAnsi="Arial" w:cs="Arial"/>
          <w:color w:val="000000"/>
          <w:lang w:eastAsia="ru-RU"/>
        </w:rPr>
        <w:t>насправді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proofErr w:type="gram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обране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вами самими, а не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нав’язана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вам.</w:t>
      </w:r>
    </w:p>
    <w:p w14:paraId="743111FD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цей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страх, кажете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б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розвіяли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то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знаходиться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власному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серці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а не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того, кого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боїтеся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198C1850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D8337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Воістину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все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рухається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вашій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істоті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постійних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напів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оборотах: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бажане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страшне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ненависне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заповітне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стремління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те,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хочете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уникнути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05EF99C5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lastRenderedPageBreak/>
        <w:t>Ці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речі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рухаються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всередині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вас як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світло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тінь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- у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парі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чіпляються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один за одного.</w:t>
      </w:r>
    </w:p>
    <w:p w14:paraId="53EAC44D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 коли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тінь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розвіюється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зникає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то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світло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затримується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тінню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іншого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світла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70799E7A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Arial" w:eastAsia="Times New Roman" w:hAnsi="Arial" w:cs="Arial"/>
          <w:color w:val="000000"/>
          <w:lang w:eastAsia="ru-RU"/>
        </w:rPr>
        <w:t xml:space="preserve">І, таким чином, ваша свобода, коли вона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втрачає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кайдани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, сама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стає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кайданами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більшої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свободи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>.</w:t>
      </w:r>
    </w:p>
    <w:p w14:paraId="04C1ACBA" w14:textId="77777777" w:rsidR="00B10BE3" w:rsidRPr="00B10BE3" w:rsidRDefault="00B10BE3" w:rsidP="00B10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0C1F89" w14:textId="77777777" w:rsidR="00B10BE3" w:rsidRPr="00B10BE3" w:rsidRDefault="00B10BE3" w:rsidP="00B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Уривок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з «Пророка», 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Халіля</w:t>
      </w:r>
      <w:proofErr w:type="spellEnd"/>
      <w:r w:rsidRPr="00B10B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0BE3">
        <w:rPr>
          <w:rFonts w:ascii="Arial" w:eastAsia="Times New Roman" w:hAnsi="Arial" w:cs="Arial"/>
          <w:color w:val="000000"/>
          <w:lang w:eastAsia="ru-RU"/>
        </w:rPr>
        <w:t>Джебрана</w:t>
      </w:r>
      <w:proofErr w:type="spellEnd"/>
    </w:p>
    <w:p w14:paraId="0D227495" w14:textId="77777777" w:rsidR="007C01CB" w:rsidRDefault="007C01CB"/>
    <w:sectPr w:rsidR="007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E3"/>
    <w:rsid w:val="005474A3"/>
    <w:rsid w:val="005B4078"/>
    <w:rsid w:val="006A574D"/>
    <w:rsid w:val="00783307"/>
    <w:rsid w:val="007C01CB"/>
    <w:rsid w:val="008C5D20"/>
    <w:rsid w:val="00917309"/>
    <w:rsid w:val="009D18CD"/>
    <w:rsid w:val="00AF1872"/>
    <w:rsid w:val="00B10BE3"/>
    <w:rsid w:val="00E75048"/>
    <w:rsid w:val="00EB5CF1"/>
    <w:rsid w:val="00E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D371"/>
  <w15:docId w15:val="{F1F77471-7620-3F4A-BF4A-F669BB19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Єфременко Дмитро Костянтинович</cp:lastModifiedBy>
  <cp:revision>2</cp:revision>
  <dcterms:created xsi:type="dcterms:W3CDTF">2022-02-06T21:44:00Z</dcterms:created>
  <dcterms:modified xsi:type="dcterms:W3CDTF">2022-09-11T18:37:00Z</dcterms:modified>
</cp:coreProperties>
</file>